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E4E80" w14:textId="4F94A25A" w:rsidR="009A212C" w:rsidRPr="00D25602" w:rsidRDefault="00D25602" w:rsidP="00D25602">
      <w:pPr>
        <w:spacing w:line="240" w:lineRule="atLeast"/>
        <w:jc w:val="center"/>
        <w:rPr>
          <w:rFonts w:hint="eastAsia"/>
          <w:sz w:val="24"/>
          <w:szCs w:val="24"/>
        </w:rPr>
      </w:pPr>
      <w:r w:rsidRPr="00D25602">
        <w:rPr>
          <w:rFonts w:hint="eastAsia"/>
          <w:sz w:val="24"/>
          <w:szCs w:val="24"/>
        </w:rPr>
        <w:t>J-PARC tour guide</w:t>
      </w:r>
    </w:p>
    <w:p w14:paraId="29F90818" w14:textId="77777777" w:rsidR="00D25602" w:rsidRPr="00D25602" w:rsidRDefault="00D25602" w:rsidP="00D25602">
      <w:pPr>
        <w:spacing w:line="240" w:lineRule="atLeast"/>
        <w:rPr>
          <w:sz w:val="24"/>
          <w:szCs w:val="24"/>
        </w:rPr>
      </w:pPr>
    </w:p>
    <w:p w14:paraId="251B784B" w14:textId="43C6911B" w:rsidR="00D25602" w:rsidRPr="00D25602" w:rsidRDefault="00D25602" w:rsidP="00D25602">
      <w:pPr>
        <w:spacing w:line="240" w:lineRule="atLeast"/>
        <w:rPr>
          <w:rFonts w:hint="eastAsia"/>
          <w:b/>
          <w:bCs/>
          <w:szCs w:val="21"/>
        </w:rPr>
      </w:pPr>
      <w:r w:rsidRPr="00D25602">
        <w:rPr>
          <w:rFonts w:hint="eastAsia"/>
          <w:b/>
          <w:bCs/>
          <w:szCs w:val="21"/>
        </w:rPr>
        <w:t>Meeting place</w:t>
      </w:r>
      <w:r>
        <w:rPr>
          <w:rFonts w:hint="eastAsia"/>
          <w:b/>
          <w:bCs/>
          <w:szCs w:val="21"/>
        </w:rPr>
        <w:t xml:space="preserve"> and time</w:t>
      </w:r>
    </w:p>
    <w:p w14:paraId="0717EBE9" w14:textId="77777777" w:rsidR="00D25602" w:rsidRPr="00D25602" w:rsidRDefault="00D25602" w:rsidP="00D25602">
      <w:pPr>
        <w:spacing w:line="240" w:lineRule="atLeast"/>
        <w:rPr>
          <w:szCs w:val="21"/>
        </w:rPr>
      </w:pPr>
      <w:r w:rsidRPr="00D25602">
        <w:rPr>
          <w:szCs w:val="21"/>
        </w:rPr>
        <w:t>The meeting place for the J-PARC tour is different from the venue.</w:t>
      </w:r>
    </w:p>
    <w:p w14:paraId="0427E0D9" w14:textId="727C198A" w:rsidR="00D25602" w:rsidRPr="00D25602" w:rsidRDefault="00D25602" w:rsidP="00D25602">
      <w:pPr>
        <w:spacing w:line="240" w:lineRule="atLeast"/>
        <w:rPr>
          <w:szCs w:val="21"/>
        </w:rPr>
      </w:pPr>
      <w:r w:rsidRPr="00D25602">
        <w:rPr>
          <w:szCs w:val="21"/>
        </w:rPr>
        <w:t>The bus stops just a minute's walk straight ahead from the "</w:t>
      </w:r>
      <w:proofErr w:type="spellStart"/>
      <w:r w:rsidRPr="00D25602">
        <w:rPr>
          <w:szCs w:val="21"/>
        </w:rPr>
        <w:t>Akamon</w:t>
      </w:r>
      <w:proofErr w:type="spellEnd"/>
      <w:r w:rsidRPr="00D25602">
        <w:rPr>
          <w:szCs w:val="21"/>
        </w:rPr>
        <w:t>" gate.</w:t>
      </w:r>
    </w:p>
    <w:p w14:paraId="3BC20A4F" w14:textId="77777777" w:rsidR="00D25602" w:rsidRPr="00D25602" w:rsidRDefault="00D25602" w:rsidP="00D25602">
      <w:pPr>
        <w:spacing w:line="240" w:lineRule="atLeast"/>
        <w:rPr>
          <w:szCs w:val="21"/>
        </w:rPr>
      </w:pPr>
      <w:r w:rsidRPr="00D25602">
        <w:rPr>
          <w:szCs w:val="21"/>
        </w:rPr>
        <w:t xml:space="preserve">Please gather by around </w:t>
      </w:r>
      <w:r w:rsidRPr="00D25602">
        <w:rPr>
          <w:color w:val="EE0000"/>
          <w:szCs w:val="21"/>
        </w:rPr>
        <w:t>8:50 AM</w:t>
      </w:r>
      <w:r w:rsidRPr="00D25602">
        <w:rPr>
          <w:szCs w:val="21"/>
        </w:rPr>
        <w:t>.</w:t>
      </w:r>
    </w:p>
    <w:p w14:paraId="1E12492D" w14:textId="36E7B79F" w:rsidR="00D25602" w:rsidRPr="00D25602" w:rsidRDefault="00D25602" w:rsidP="00D25602">
      <w:pPr>
        <w:spacing w:line="240" w:lineRule="atLeast"/>
        <w:rPr>
          <w:szCs w:val="21"/>
        </w:rPr>
      </w:pPr>
      <w:r w:rsidRPr="00D25602">
        <w:rPr>
          <w:szCs w:val="21"/>
        </w:rPr>
        <w:t>We will depart at 9:00 AM</w:t>
      </w:r>
      <w:r>
        <w:rPr>
          <w:rFonts w:hint="eastAsia"/>
          <w:szCs w:val="21"/>
        </w:rPr>
        <w:t xml:space="preserve"> sharp</w:t>
      </w:r>
      <w:r w:rsidRPr="00D25602">
        <w:rPr>
          <w:szCs w:val="21"/>
        </w:rPr>
        <w:t>.</w:t>
      </w:r>
    </w:p>
    <w:p w14:paraId="3E8DF9F9" w14:textId="77777777" w:rsidR="00D25602" w:rsidRDefault="00D25602" w:rsidP="00D25602">
      <w:pPr>
        <w:spacing w:line="240" w:lineRule="atLeast"/>
        <w:rPr>
          <w:szCs w:val="21"/>
        </w:rPr>
      </w:pPr>
    </w:p>
    <w:p w14:paraId="6FA94E14" w14:textId="07BC3B35" w:rsidR="00D25602" w:rsidRPr="00D25602" w:rsidRDefault="00D25602" w:rsidP="00D25602">
      <w:pPr>
        <w:spacing w:line="240" w:lineRule="atLeast"/>
        <w:rPr>
          <w:rFonts w:hint="eastAsia"/>
          <w:b/>
          <w:bCs/>
          <w:szCs w:val="21"/>
        </w:rPr>
      </w:pPr>
      <w:r w:rsidRPr="00D25602">
        <w:rPr>
          <w:rFonts w:hint="eastAsia"/>
          <w:b/>
          <w:bCs/>
          <w:szCs w:val="21"/>
        </w:rPr>
        <w:t>Items to bring</w:t>
      </w:r>
    </w:p>
    <w:p w14:paraId="7656C7E7" w14:textId="67BB88E4" w:rsidR="00D25602" w:rsidRPr="00D25602" w:rsidRDefault="00D25602" w:rsidP="00D25602">
      <w:pPr>
        <w:spacing w:line="240" w:lineRule="atLeast"/>
        <w:rPr>
          <w:szCs w:val="21"/>
        </w:rPr>
      </w:pPr>
      <w:r w:rsidRPr="00D25602">
        <w:rPr>
          <w:szCs w:val="21"/>
        </w:rPr>
        <w:t xml:space="preserve">Foreign visitors, please remember to bring your </w:t>
      </w:r>
      <w:r w:rsidRPr="00D25602">
        <w:rPr>
          <w:color w:val="EE0000"/>
          <w:szCs w:val="21"/>
        </w:rPr>
        <w:t>passport</w:t>
      </w:r>
      <w:r w:rsidRPr="00D25602">
        <w:rPr>
          <w:szCs w:val="21"/>
        </w:rPr>
        <w:t>.</w:t>
      </w:r>
    </w:p>
    <w:p w14:paraId="17CEA10A" w14:textId="1AE6FBD8" w:rsidR="00D25602" w:rsidRDefault="00D25602" w:rsidP="00D25602">
      <w:pPr>
        <w:spacing w:line="240" w:lineRule="atLeast"/>
        <w:rPr>
          <w:szCs w:val="21"/>
        </w:rPr>
      </w:pPr>
      <w:r w:rsidRPr="00D25602">
        <w:rPr>
          <w:szCs w:val="21"/>
        </w:rPr>
        <w:t>日本人の参加者の方は運転免許証やマイナンバーカードなど、</w:t>
      </w:r>
      <w:r w:rsidRPr="00D25602">
        <w:rPr>
          <w:color w:val="EE0000"/>
          <w:szCs w:val="21"/>
        </w:rPr>
        <w:t>顔写真付きのID</w:t>
      </w:r>
      <w:r w:rsidRPr="00D25602">
        <w:rPr>
          <w:szCs w:val="21"/>
        </w:rPr>
        <w:t>をご持参ください。</w:t>
      </w:r>
    </w:p>
    <w:p w14:paraId="1644BB26" w14:textId="6C856E65" w:rsidR="00D25602" w:rsidRDefault="00D25602" w:rsidP="00D25602">
      <w:pPr>
        <w:spacing w:line="240" w:lineRule="atLeast"/>
        <w:rPr>
          <w:szCs w:val="21"/>
        </w:rPr>
      </w:pPr>
      <w:r>
        <w:rPr>
          <w:rFonts w:hint="eastAsia"/>
          <w:szCs w:val="21"/>
        </w:rPr>
        <w:t>センター員はJ-PARCカードを忘れずに</w:t>
      </w:r>
    </w:p>
    <w:p w14:paraId="6961870A" w14:textId="77777777" w:rsidR="00D25602" w:rsidRDefault="00D25602" w:rsidP="00D25602">
      <w:pPr>
        <w:spacing w:line="240" w:lineRule="atLeast"/>
        <w:rPr>
          <w:szCs w:val="21"/>
        </w:rPr>
      </w:pPr>
    </w:p>
    <w:p w14:paraId="4499031B" w14:textId="7463E1E6" w:rsidR="00A06C2E" w:rsidRPr="00A06C2E" w:rsidRDefault="00A06C2E" w:rsidP="00D25602">
      <w:pPr>
        <w:spacing w:line="240" w:lineRule="atLeast"/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Lunch</w:t>
      </w:r>
    </w:p>
    <w:p w14:paraId="245D7EB2" w14:textId="3E9B4080" w:rsidR="00A06C2E" w:rsidRDefault="00A06C2E" w:rsidP="00D25602">
      <w:pPr>
        <w:spacing w:line="240" w:lineRule="atLeast"/>
        <w:rPr>
          <w:szCs w:val="21"/>
        </w:rPr>
      </w:pPr>
      <w:r>
        <w:rPr>
          <w:rFonts w:hint="eastAsia"/>
          <w:szCs w:val="21"/>
        </w:rPr>
        <w:t>Lunch boxes are prepared for you in J-PARC.</w:t>
      </w:r>
    </w:p>
    <w:p w14:paraId="39ADC7FC" w14:textId="77777777" w:rsidR="00A06C2E" w:rsidRDefault="00A06C2E" w:rsidP="00D25602">
      <w:pPr>
        <w:spacing w:line="240" w:lineRule="atLeast"/>
        <w:rPr>
          <w:szCs w:val="21"/>
        </w:rPr>
      </w:pPr>
    </w:p>
    <w:p w14:paraId="6B70B32B" w14:textId="77777777" w:rsidR="001854B0" w:rsidRDefault="001854B0" w:rsidP="00D25602">
      <w:pPr>
        <w:spacing w:line="240" w:lineRule="atLeast"/>
        <w:rPr>
          <w:b/>
          <w:bCs/>
          <w:szCs w:val="21"/>
        </w:rPr>
      </w:pPr>
      <w:r w:rsidRPr="001854B0">
        <w:rPr>
          <w:b/>
          <w:bCs/>
          <w:szCs w:val="21"/>
        </w:rPr>
        <w:t>Itinerary</w:t>
      </w:r>
    </w:p>
    <w:p w14:paraId="0A2871A3" w14:textId="132AC914" w:rsidR="00A06C2E" w:rsidRDefault="00A06C2E" w:rsidP="00D25602">
      <w:pPr>
        <w:spacing w:line="240" w:lineRule="atLeast"/>
        <w:rPr>
          <w:szCs w:val="21"/>
        </w:rPr>
      </w:pPr>
      <w:r>
        <w:rPr>
          <w:rFonts w:hint="eastAsia"/>
          <w:szCs w:val="21"/>
        </w:rPr>
        <w:t xml:space="preserve">9:00 </w:t>
      </w:r>
      <w:r w:rsidR="001854B0">
        <w:rPr>
          <w:szCs w:val="21"/>
        </w:rPr>
        <w:t>departure</w:t>
      </w:r>
      <w:r w:rsidR="001854B0">
        <w:rPr>
          <w:rFonts w:hint="eastAsia"/>
          <w:szCs w:val="21"/>
        </w:rPr>
        <w:t xml:space="preserve"> from the </w:t>
      </w:r>
      <w:r>
        <w:rPr>
          <w:rFonts w:hint="eastAsia"/>
          <w:szCs w:val="21"/>
        </w:rPr>
        <w:t>University of Tokyo</w:t>
      </w:r>
    </w:p>
    <w:p w14:paraId="433F1852" w14:textId="69E0ACB3" w:rsidR="00A06C2E" w:rsidRDefault="00A06C2E" w:rsidP="00D25602">
      <w:pPr>
        <w:spacing w:line="240" w:lineRule="atLeast"/>
        <w:rPr>
          <w:szCs w:val="21"/>
        </w:rPr>
      </w:pPr>
      <w:r>
        <w:rPr>
          <w:rFonts w:hint="eastAsia"/>
          <w:szCs w:val="21"/>
        </w:rPr>
        <w:t xml:space="preserve">11:30 </w:t>
      </w:r>
      <w:r w:rsidR="001854B0">
        <w:rPr>
          <w:rFonts w:hint="eastAsia"/>
          <w:szCs w:val="21"/>
        </w:rPr>
        <w:t xml:space="preserve">arrival at </w:t>
      </w:r>
      <w:r>
        <w:rPr>
          <w:rFonts w:hint="eastAsia"/>
          <w:szCs w:val="21"/>
        </w:rPr>
        <w:t>J-PARC</w:t>
      </w:r>
    </w:p>
    <w:p w14:paraId="1C6366EB" w14:textId="73060D87" w:rsidR="00A06C2E" w:rsidRDefault="00A06C2E" w:rsidP="00D25602">
      <w:pPr>
        <w:spacing w:line="240" w:lineRule="atLeast"/>
        <w:rPr>
          <w:szCs w:val="21"/>
        </w:rPr>
      </w:pPr>
      <w:r>
        <w:rPr>
          <w:rFonts w:hint="eastAsia"/>
          <w:szCs w:val="21"/>
        </w:rPr>
        <w:t>11:45 J-PARC research building</w:t>
      </w:r>
    </w:p>
    <w:p w14:paraId="5C138B5C" w14:textId="6771F647" w:rsidR="00A06C2E" w:rsidRDefault="00A06C2E" w:rsidP="00D25602">
      <w:pPr>
        <w:spacing w:line="240" w:lineRule="atLeast"/>
        <w:rPr>
          <w:szCs w:val="21"/>
        </w:rPr>
      </w:pPr>
      <w:r>
        <w:rPr>
          <w:rFonts w:hint="eastAsia"/>
          <w:szCs w:val="21"/>
        </w:rPr>
        <w:t>12:00-13:00 lunch</w:t>
      </w:r>
    </w:p>
    <w:p w14:paraId="78458822" w14:textId="2EECACF2" w:rsidR="001854B0" w:rsidRDefault="001854B0" w:rsidP="00D25602">
      <w:pPr>
        <w:spacing w:line="240" w:lineRule="atLeast"/>
        <w:rPr>
          <w:rFonts w:hint="eastAsia"/>
          <w:szCs w:val="21"/>
        </w:rPr>
      </w:pPr>
      <w:r>
        <w:rPr>
          <w:rFonts w:hint="eastAsia"/>
          <w:szCs w:val="21"/>
        </w:rPr>
        <w:t>Group A</w:t>
      </w:r>
    </w:p>
    <w:p w14:paraId="58FF71B9" w14:textId="712E4ED6" w:rsidR="00A06C2E" w:rsidRDefault="00A06C2E" w:rsidP="00D25602">
      <w:pPr>
        <w:spacing w:line="240" w:lineRule="atLeast"/>
        <w:rPr>
          <w:szCs w:val="21"/>
        </w:rPr>
      </w:pPr>
      <w:r>
        <w:rPr>
          <w:rFonts w:hint="eastAsia"/>
          <w:szCs w:val="21"/>
        </w:rPr>
        <w:t>13:00-</w:t>
      </w:r>
      <w:r w:rsidR="001854B0">
        <w:rPr>
          <w:rFonts w:hint="eastAsia"/>
          <w:szCs w:val="21"/>
        </w:rPr>
        <w:t>13:50 MLF</w:t>
      </w:r>
    </w:p>
    <w:p w14:paraId="0EA965F8" w14:textId="4E77A734" w:rsidR="001854B0" w:rsidRDefault="001854B0" w:rsidP="00D25602">
      <w:pPr>
        <w:spacing w:line="240" w:lineRule="atLeast"/>
        <w:rPr>
          <w:szCs w:val="21"/>
        </w:rPr>
      </w:pPr>
      <w:r>
        <w:rPr>
          <w:rFonts w:hint="eastAsia"/>
          <w:szCs w:val="21"/>
        </w:rPr>
        <w:t>14:00-14:50 Hadron Hall</w:t>
      </w:r>
    </w:p>
    <w:p w14:paraId="0E711CC5" w14:textId="490E1D9E" w:rsidR="001854B0" w:rsidRDefault="001854B0" w:rsidP="00D25602">
      <w:pPr>
        <w:spacing w:line="240" w:lineRule="atLeast"/>
        <w:rPr>
          <w:szCs w:val="21"/>
        </w:rPr>
      </w:pPr>
      <w:r>
        <w:rPr>
          <w:rFonts w:hint="eastAsia"/>
          <w:szCs w:val="21"/>
        </w:rPr>
        <w:t>Group B</w:t>
      </w:r>
    </w:p>
    <w:p w14:paraId="50E2434D" w14:textId="7AF69B04" w:rsidR="001854B0" w:rsidRDefault="001854B0" w:rsidP="00D25602">
      <w:pPr>
        <w:spacing w:line="240" w:lineRule="atLeast"/>
        <w:rPr>
          <w:szCs w:val="21"/>
        </w:rPr>
      </w:pPr>
      <w:r>
        <w:rPr>
          <w:rFonts w:hint="eastAsia"/>
          <w:szCs w:val="21"/>
        </w:rPr>
        <w:t>13:00-13:50 Hadron Hall</w:t>
      </w:r>
    </w:p>
    <w:p w14:paraId="322F258F" w14:textId="1C98D833" w:rsidR="001854B0" w:rsidRDefault="001854B0" w:rsidP="00D25602">
      <w:pPr>
        <w:spacing w:line="240" w:lineRule="atLeast"/>
        <w:rPr>
          <w:szCs w:val="21"/>
        </w:rPr>
      </w:pPr>
      <w:r>
        <w:rPr>
          <w:rFonts w:hint="eastAsia"/>
          <w:szCs w:val="21"/>
        </w:rPr>
        <w:t>14:00-14:50 MLF</w:t>
      </w:r>
    </w:p>
    <w:p w14:paraId="6B4DB8C6" w14:textId="250E5A5F" w:rsidR="001854B0" w:rsidRDefault="001854B0" w:rsidP="00D25602">
      <w:pPr>
        <w:spacing w:line="240" w:lineRule="atLeast"/>
        <w:rPr>
          <w:szCs w:val="21"/>
        </w:rPr>
      </w:pPr>
      <w:r>
        <w:rPr>
          <w:rFonts w:hint="eastAsia"/>
          <w:szCs w:val="21"/>
        </w:rPr>
        <w:t>14:50-15:00 break</w:t>
      </w:r>
    </w:p>
    <w:p w14:paraId="4DCF8EAE" w14:textId="37F9380C" w:rsidR="001854B0" w:rsidRDefault="001854B0" w:rsidP="00D25602">
      <w:pPr>
        <w:spacing w:line="240" w:lineRule="atLeast"/>
        <w:rPr>
          <w:szCs w:val="21"/>
        </w:rPr>
      </w:pPr>
      <w:r>
        <w:rPr>
          <w:rFonts w:hint="eastAsia"/>
          <w:szCs w:val="21"/>
        </w:rPr>
        <w:t xml:space="preserve">15:00 </w:t>
      </w:r>
      <w:r>
        <w:rPr>
          <w:szCs w:val="21"/>
        </w:rPr>
        <w:t>departure</w:t>
      </w:r>
      <w:r>
        <w:rPr>
          <w:rFonts w:hint="eastAsia"/>
          <w:szCs w:val="21"/>
        </w:rPr>
        <w:t xml:space="preserve"> from J-PARC</w:t>
      </w:r>
    </w:p>
    <w:p w14:paraId="545AA459" w14:textId="6B113FCA" w:rsidR="001854B0" w:rsidRPr="00D25602" w:rsidRDefault="001854B0" w:rsidP="00D25602">
      <w:pPr>
        <w:spacing w:line="240" w:lineRule="atLeast"/>
        <w:rPr>
          <w:rFonts w:hint="eastAsia"/>
          <w:szCs w:val="21"/>
        </w:rPr>
      </w:pPr>
      <w:r>
        <w:rPr>
          <w:rFonts w:hint="eastAsia"/>
          <w:szCs w:val="21"/>
        </w:rPr>
        <w:t>17:30 arrival at the Banquet restaurant near Tokyo station</w:t>
      </w:r>
    </w:p>
    <w:sectPr w:rsidR="001854B0" w:rsidRPr="00D2560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602"/>
    <w:rsid w:val="001854B0"/>
    <w:rsid w:val="009A212C"/>
    <w:rsid w:val="009B4846"/>
    <w:rsid w:val="00A06C2E"/>
    <w:rsid w:val="00D2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D41021"/>
  <w15:chartTrackingRefBased/>
  <w15:docId w15:val="{FF9395C0-C5BB-4126-9A63-DFFD8B779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560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56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56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560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560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560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560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560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560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2560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2560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2560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256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256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256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256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256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2560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2560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256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560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256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56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256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560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2560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256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2560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256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160</Words>
  <Characters>610</Characters>
  <Application>Microsoft Office Word</Application>
  <DocSecurity>0</DocSecurity>
  <Lines>30</Lines>
  <Paragraphs>29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Naritoshi Kawamura</dc:creator>
  <cp:keywords/>
  <dc:description/>
  <cp:lastModifiedBy>Naritoshi Kawamura</cp:lastModifiedBy>
  <cp:revision>2</cp:revision>
  <dcterms:created xsi:type="dcterms:W3CDTF">2025-10-19T14:05:00Z</dcterms:created>
  <dcterms:modified xsi:type="dcterms:W3CDTF">2025-10-19T14:20:00Z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c2c58947-f7f5-49a6-b105-996c5e988a6a</vt:lpwstr>
  </property>
</Properties>
</file>