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E027D" w14:textId="41E066FF" w:rsidR="003E2EE0" w:rsidRPr="00A06912" w:rsidRDefault="00195570" w:rsidP="00DA6D46">
      <w:pPr>
        <w:spacing w:line="288" w:lineRule="auto"/>
        <w:jc w:val="center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Title in English</w:t>
      </w:r>
    </w:p>
    <w:p w14:paraId="24CAE290" w14:textId="77777777" w:rsidR="00637E20" w:rsidRPr="00A06912" w:rsidRDefault="00637E20" w:rsidP="00DA6D46">
      <w:pPr>
        <w:spacing w:line="288" w:lineRule="auto"/>
        <w:jc w:val="center"/>
        <w:rPr>
          <w:rFonts w:ascii="Times New Roman" w:hAnsi="Times New Roman" w:cs="Times New Roman"/>
          <w:vertAlign w:val="superscript"/>
        </w:rPr>
      </w:pPr>
    </w:p>
    <w:p w14:paraId="2CBEB4C5" w14:textId="02C6608F" w:rsidR="002B2E46" w:rsidRPr="00A06912" w:rsidRDefault="00AD254E" w:rsidP="00DA6D46">
      <w:pPr>
        <w:spacing w:line="288" w:lineRule="auto"/>
        <w:jc w:val="center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日本語タイトル</w:t>
      </w:r>
    </w:p>
    <w:p w14:paraId="2EF822E1" w14:textId="77777777" w:rsidR="00637E20" w:rsidRPr="00A06912" w:rsidRDefault="00637E20" w:rsidP="00DA6D46">
      <w:pPr>
        <w:spacing w:line="288" w:lineRule="auto"/>
        <w:rPr>
          <w:rFonts w:ascii="Times New Roman" w:hAnsi="Times New Roman" w:cs="Times New Roman"/>
        </w:rPr>
      </w:pPr>
    </w:p>
    <w:p w14:paraId="7A9C5113" w14:textId="0EC77723" w:rsidR="002B2E46" w:rsidRPr="00A06912" w:rsidRDefault="00637E20" w:rsidP="00DA6D46">
      <w:pPr>
        <w:spacing w:line="288" w:lineRule="auto"/>
        <w:rPr>
          <w:rFonts w:ascii="Times New Roman" w:hAnsi="Times New Roman" w:cs="Times New Roman"/>
          <w:vertAlign w:val="superscript"/>
        </w:rPr>
      </w:pPr>
      <w:r w:rsidRPr="00A06912">
        <w:rPr>
          <w:rFonts w:ascii="Times New Roman" w:hAnsi="Times New Roman" w:cs="Times New Roman"/>
        </w:rPr>
        <w:t>Corresponding</w:t>
      </w:r>
      <w:r w:rsidR="002B2E46" w:rsidRPr="00A06912">
        <w:rPr>
          <w:rFonts w:ascii="Times New Roman" w:hAnsi="Times New Roman" w:cs="Times New Roman"/>
        </w:rPr>
        <w:t xml:space="preserve"> Author: </w:t>
      </w:r>
      <w:proofErr w:type="spellStart"/>
      <w:r w:rsidR="00195570" w:rsidRPr="00A06912">
        <w:rPr>
          <w:rFonts w:ascii="Times New Roman" w:hAnsi="Times New Roman" w:cs="Times New Roman"/>
        </w:rPr>
        <w:t>Genshiryoku</w:t>
      </w:r>
      <w:proofErr w:type="spellEnd"/>
      <w:r w:rsidR="00195570" w:rsidRPr="00A06912">
        <w:rPr>
          <w:rFonts w:ascii="Times New Roman" w:hAnsi="Times New Roman" w:cs="Times New Roman"/>
        </w:rPr>
        <w:t xml:space="preserve"> Taro</w:t>
      </w:r>
      <w:r w:rsidR="00195570" w:rsidRPr="00A06912">
        <w:rPr>
          <w:rFonts w:ascii="Times New Roman" w:hAnsi="Times New Roman" w:cs="Times New Roman"/>
          <w:vertAlign w:val="superscript"/>
        </w:rPr>
        <w:t>1</w:t>
      </w:r>
    </w:p>
    <w:p w14:paraId="1BB00324" w14:textId="21F0F5C5" w:rsidR="002B2E46" w:rsidRPr="00A06912" w:rsidRDefault="002B2E46" w:rsidP="00DA6D46">
      <w:pPr>
        <w:spacing w:line="288" w:lineRule="auto"/>
        <w:rPr>
          <w:rFonts w:ascii="Times New Roman" w:hAnsi="Times New Roman" w:cs="Times New Roman"/>
          <w:vertAlign w:val="superscript"/>
        </w:rPr>
      </w:pPr>
      <w:r w:rsidRPr="00A06912">
        <w:rPr>
          <w:rFonts w:ascii="Times New Roman" w:hAnsi="Times New Roman" w:cs="Times New Roman"/>
        </w:rPr>
        <w:t xml:space="preserve">Co-Authors: </w:t>
      </w:r>
      <w:r w:rsidR="00195570" w:rsidRPr="00A06912">
        <w:rPr>
          <w:rFonts w:ascii="Times New Roman" w:hAnsi="Times New Roman" w:cs="Times New Roman"/>
        </w:rPr>
        <w:t>Gakkai Jiro</w:t>
      </w:r>
      <w:r w:rsidR="00195570" w:rsidRPr="00A06912">
        <w:rPr>
          <w:rFonts w:ascii="Times New Roman" w:hAnsi="Times New Roman" w:cs="Times New Roman"/>
          <w:vertAlign w:val="superscript"/>
        </w:rPr>
        <w:t>2</w:t>
      </w:r>
      <w:r w:rsidR="00195570" w:rsidRPr="00A06912">
        <w:rPr>
          <w:rFonts w:ascii="Times New Roman" w:hAnsi="Times New Roman" w:cs="Times New Roman"/>
        </w:rPr>
        <w:t xml:space="preserve">, </w:t>
      </w:r>
      <w:proofErr w:type="spellStart"/>
      <w:r w:rsidR="00195570" w:rsidRPr="00A06912">
        <w:rPr>
          <w:rFonts w:ascii="Times New Roman" w:hAnsi="Times New Roman" w:cs="Times New Roman"/>
        </w:rPr>
        <w:t>Genshikaku</w:t>
      </w:r>
      <w:proofErr w:type="spellEnd"/>
      <w:r w:rsidR="00195570" w:rsidRPr="00A06912">
        <w:rPr>
          <w:rFonts w:ascii="Times New Roman" w:hAnsi="Times New Roman" w:cs="Times New Roman"/>
        </w:rPr>
        <w:t xml:space="preserve"> Saburo</w:t>
      </w:r>
      <w:r w:rsidR="00195570" w:rsidRPr="00A06912">
        <w:rPr>
          <w:rFonts w:ascii="Times New Roman" w:hAnsi="Times New Roman" w:cs="Times New Roman"/>
          <w:vertAlign w:val="superscript"/>
        </w:rPr>
        <w:t>3</w:t>
      </w:r>
    </w:p>
    <w:p w14:paraId="4F4B5DEC" w14:textId="77777777" w:rsidR="006A34F5" w:rsidRPr="00A06912" w:rsidRDefault="006A34F5" w:rsidP="00DA6D46">
      <w:pPr>
        <w:spacing w:line="288" w:lineRule="auto"/>
        <w:rPr>
          <w:rFonts w:ascii="Times New Roman" w:hAnsi="Times New Roman" w:cs="Times New Roman"/>
        </w:rPr>
      </w:pPr>
    </w:p>
    <w:p w14:paraId="32EC3B78" w14:textId="4CB860D8" w:rsidR="00961450" w:rsidRPr="00A06912" w:rsidRDefault="00961450" w:rsidP="00DA6D46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Affiliation:</w:t>
      </w:r>
    </w:p>
    <w:p w14:paraId="1F392C12" w14:textId="3603D584" w:rsidR="00637E20" w:rsidRPr="00A06912" w:rsidRDefault="00AC25A5" w:rsidP="00DA6D46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1. </w:t>
      </w:r>
      <w:r w:rsidR="002578BB" w:rsidRPr="00A06912">
        <w:rPr>
          <w:rFonts w:ascii="Times New Roman" w:hAnsi="Times New Roman" w:cs="Times New Roman"/>
        </w:rPr>
        <w:t>Nuclear Data Division, AESJ</w:t>
      </w:r>
    </w:p>
    <w:p w14:paraId="55CEC762" w14:textId="128F7E2A" w:rsidR="00637E20" w:rsidRPr="00A06912" w:rsidRDefault="00AC25A5" w:rsidP="00DA6D46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2</w:t>
      </w:r>
      <w:r w:rsidR="002B2E46" w:rsidRPr="00A06912">
        <w:rPr>
          <w:rFonts w:ascii="Times New Roman" w:hAnsi="Times New Roman" w:cs="Times New Roman"/>
        </w:rPr>
        <w:t xml:space="preserve">. </w:t>
      </w:r>
      <w:r w:rsidR="002578BB" w:rsidRPr="00A06912">
        <w:rPr>
          <w:rFonts w:ascii="Times New Roman" w:hAnsi="Times New Roman" w:cs="Times New Roman"/>
        </w:rPr>
        <w:t>JAEA</w:t>
      </w:r>
    </w:p>
    <w:p w14:paraId="723E1889" w14:textId="4F54A076" w:rsidR="00644637" w:rsidRPr="00A06912" w:rsidRDefault="00B156DA" w:rsidP="00195570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3. </w:t>
      </w:r>
      <w:r w:rsidR="002578BB" w:rsidRPr="00A06912">
        <w:rPr>
          <w:rFonts w:ascii="Times New Roman" w:hAnsi="Times New Roman" w:cs="Times New Roman"/>
        </w:rPr>
        <w:t>KEK</w:t>
      </w:r>
    </w:p>
    <w:p w14:paraId="031DB3F5" w14:textId="77777777" w:rsidR="0089714E" w:rsidRPr="00A06912" w:rsidRDefault="0089714E" w:rsidP="00DA6D46">
      <w:pPr>
        <w:spacing w:line="288" w:lineRule="auto"/>
        <w:rPr>
          <w:rFonts w:ascii="Times New Roman" w:hAnsi="Times New Roman" w:cs="Times New Roman"/>
        </w:rPr>
      </w:pPr>
    </w:p>
    <w:p w14:paraId="0B31DDDE" w14:textId="1CF45708" w:rsidR="0089714E" w:rsidRPr="00A06912" w:rsidRDefault="0089714E" w:rsidP="0089714E">
      <w:pPr>
        <w:spacing w:line="288" w:lineRule="auto"/>
        <w:rPr>
          <w:rFonts w:ascii="Times New Roman" w:hAnsi="Times New Roman" w:cs="Times New Roman"/>
          <w:vertAlign w:val="superscript"/>
        </w:rPr>
      </w:pPr>
      <w:r w:rsidRPr="00A06912">
        <w:rPr>
          <w:rFonts w:ascii="Times New Roman" w:hAnsi="Times New Roman" w:cs="Times New Roman"/>
        </w:rPr>
        <w:t>筆頭著者</w:t>
      </w:r>
      <w:r w:rsidRPr="00A06912">
        <w:rPr>
          <w:rFonts w:ascii="Times New Roman" w:hAnsi="Times New Roman" w:cs="Times New Roman"/>
        </w:rPr>
        <w:t xml:space="preserve">: </w:t>
      </w:r>
      <w:r w:rsidR="00195570" w:rsidRPr="00A06912">
        <w:rPr>
          <w:rFonts w:ascii="Times New Roman" w:hAnsi="Times New Roman" w:cs="Times New Roman"/>
        </w:rPr>
        <w:t>原子力　太郎</w:t>
      </w:r>
      <w:r w:rsidR="00195570" w:rsidRPr="00A06912">
        <w:rPr>
          <w:rFonts w:ascii="Times New Roman" w:hAnsi="Times New Roman" w:cs="Times New Roman"/>
          <w:vertAlign w:val="superscript"/>
        </w:rPr>
        <w:t>1</w:t>
      </w:r>
    </w:p>
    <w:p w14:paraId="131945C6" w14:textId="3AD51E33" w:rsidR="0089714E" w:rsidRPr="00A06912" w:rsidRDefault="0089714E" w:rsidP="0089714E">
      <w:pPr>
        <w:spacing w:line="288" w:lineRule="auto"/>
        <w:rPr>
          <w:rFonts w:ascii="Times New Roman" w:hAnsi="Times New Roman" w:cs="Times New Roman"/>
          <w:vertAlign w:val="superscript"/>
        </w:rPr>
      </w:pPr>
      <w:r w:rsidRPr="00A06912">
        <w:rPr>
          <w:rFonts w:ascii="Times New Roman" w:hAnsi="Times New Roman" w:cs="Times New Roman"/>
        </w:rPr>
        <w:t>共著者</w:t>
      </w:r>
      <w:r w:rsidRPr="00A06912">
        <w:rPr>
          <w:rFonts w:ascii="Times New Roman" w:hAnsi="Times New Roman" w:cs="Times New Roman"/>
        </w:rPr>
        <w:t xml:space="preserve">: </w:t>
      </w:r>
      <w:r w:rsidR="00195570" w:rsidRPr="00A06912">
        <w:rPr>
          <w:rFonts w:ascii="Times New Roman" w:hAnsi="Times New Roman" w:cs="Times New Roman"/>
        </w:rPr>
        <w:t>学会　二郎</w:t>
      </w:r>
      <w:r w:rsidR="00195570" w:rsidRPr="00A06912">
        <w:rPr>
          <w:rFonts w:ascii="Times New Roman" w:hAnsi="Times New Roman" w:cs="Times New Roman"/>
          <w:vertAlign w:val="superscript"/>
        </w:rPr>
        <w:t>2</w:t>
      </w:r>
      <w:r w:rsidRPr="00A06912">
        <w:rPr>
          <w:rFonts w:ascii="Times New Roman" w:hAnsi="Times New Roman" w:cs="Times New Roman"/>
        </w:rPr>
        <w:t xml:space="preserve">, </w:t>
      </w:r>
      <w:r w:rsidR="00195570" w:rsidRPr="00A06912">
        <w:rPr>
          <w:rFonts w:ascii="Times New Roman" w:hAnsi="Times New Roman" w:cs="Times New Roman"/>
        </w:rPr>
        <w:t>原子核　三郎</w:t>
      </w:r>
      <w:r w:rsidRPr="00A06912">
        <w:rPr>
          <w:rFonts w:ascii="Times New Roman" w:hAnsi="Times New Roman" w:cs="Times New Roman"/>
          <w:vertAlign w:val="superscript"/>
        </w:rPr>
        <w:t>3</w:t>
      </w:r>
    </w:p>
    <w:p w14:paraId="4B967247" w14:textId="77777777" w:rsidR="0089714E" w:rsidRPr="00A06912" w:rsidRDefault="0089714E" w:rsidP="0089714E">
      <w:pPr>
        <w:spacing w:line="288" w:lineRule="auto"/>
        <w:rPr>
          <w:rFonts w:ascii="Times New Roman" w:hAnsi="Times New Roman" w:cs="Times New Roman"/>
        </w:rPr>
      </w:pPr>
    </w:p>
    <w:p w14:paraId="65AAF438" w14:textId="545406A0" w:rsidR="0089714E" w:rsidRPr="00A06912" w:rsidRDefault="0089714E" w:rsidP="0089714E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所属</w:t>
      </w:r>
      <w:r w:rsidRPr="00A06912">
        <w:rPr>
          <w:rFonts w:ascii="Times New Roman" w:hAnsi="Times New Roman" w:cs="Times New Roman"/>
        </w:rPr>
        <w:t>:</w:t>
      </w:r>
    </w:p>
    <w:p w14:paraId="6A67EDCB" w14:textId="12DEAA73" w:rsidR="0089714E" w:rsidRPr="00A06912" w:rsidRDefault="0089714E" w:rsidP="0089714E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1. </w:t>
      </w:r>
      <w:r w:rsidR="002578BB" w:rsidRPr="00A06912">
        <w:rPr>
          <w:rFonts w:ascii="Times New Roman" w:hAnsi="Times New Roman" w:cs="Times New Roman"/>
        </w:rPr>
        <w:t>日本原子力学会核データ部会</w:t>
      </w:r>
    </w:p>
    <w:p w14:paraId="301A82B4" w14:textId="0B66C70E" w:rsidR="0089714E" w:rsidRPr="00A06912" w:rsidRDefault="0089714E" w:rsidP="0089714E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2. </w:t>
      </w:r>
      <w:r w:rsidR="002578BB" w:rsidRPr="00A06912">
        <w:rPr>
          <w:rFonts w:ascii="Times New Roman" w:hAnsi="Times New Roman" w:cs="Times New Roman"/>
        </w:rPr>
        <w:t>日本原子力研究開発機構</w:t>
      </w:r>
    </w:p>
    <w:p w14:paraId="20151D8C" w14:textId="110137B6" w:rsidR="00637E20" w:rsidRPr="00A06912" w:rsidRDefault="0089714E" w:rsidP="00195570">
      <w:pPr>
        <w:spacing w:line="288" w:lineRule="auto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3. </w:t>
      </w:r>
      <w:r w:rsidR="002578BB" w:rsidRPr="00A06912">
        <w:rPr>
          <w:rFonts w:ascii="Times New Roman" w:hAnsi="Times New Roman" w:cs="Times New Roman"/>
        </w:rPr>
        <w:t>高エネルギー加速器研究機構</w:t>
      </w:r>
    </w:p>
    <w:p w14:paraId="2E836B88" w14:textId="77777777" w:rsidR="00195570" w:rsidRPr="00A06912" w:rsidRDefault="00195570">
      <w:pPr>
        <w:rPr>
          <w:rFonts w:ascii="Times New Roman" w:hAnsi="Times New Roman" w:cs="Times New Roman"/>
        </w:rPr>
      </w:pPr>
    </w:p>
    <w:p w14:paraId="588A2BE6" w14:textId="310F2ECE" w:rsidR="0088548B" w:rsidRPr="00A06912" w:rsidRDefault="0088548B">
      <w:pPr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Abstract:</w:t>
      </w:r>
    </w:p>
    <w:p w14:paraId="32F510B2" w14:textId="66BDA03F" w:rsidR="00A06912" w:rsidRPr="00A06912" w:rsidRDefault="00195570" w:rsidP="00A06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100" w:firstLine="240"/>
        <w:jc w:val="both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Body of Abstract in English within 400 words.</w:t>
      </w:r>
      <w:r w:rsidR="00A06912" w:rsidRPr="00A06912">
        <w:rPr>
          <w:rFonts w:ascii="Times New Roman" w:hAnsi="Times New Roman" w:cs="Times New Roman"/>
        </w:rPr>
        <w:t xml:space="preserve"> If possible, use LaTeX notation in the body.</w:t>
      </w:r>
    </w:p>
    <w:p w14:paraId="4D42BC18" w14:textId="2CD6441B" w:rsidR="00A06912" w:rsidRPr="00A06912" w:rsidRDefault="00A06912" w:rsidP="00A06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100" w:firstLine="240"/>
        <w:jc w:val="both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e.g.,</w:t>
      </w:r>
    </w:p>
    <w:p w14:paraId="0E411A52" w14:textId="1D359A6A" w:rsidR="00A06912" w:rsidRPr="00A06912" w:rsidRDefault="00A06912" w:rsidP="00A069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100" w:firstLine="240"/>
        <w:jc w:val="both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Neutron energy spectra </w:t>
      </w:r>
      <w:r>
        <w:rPr>
          <w:rFonts w:ascii="Times New Roman" w:hAnsi="Times New Roman" w:cs="Times New Roman"/>
        </w:rPr>
        <w:t>via the</w:t>
      </w:r>
      <w:r w:rsidRPr="00A06912">
        <w:rPr>
          <w:rFonts w:ascii="Times New Roman" w:hAnsi="Times New Roman" w:cs="Times New Roman"/>
        </w:rPr>
        <w:t xml:space="preserve"> $^{</w:t>
      </w:r>
      <w:proofErr w:type="gramStart"/>
      <w:r w:rsidRPr="00A06912">
        <w:rPr>
          <w:rFonts w:ascii="Times New Roman" w:hAnsi="Times New Roman" w:cs="Times New Roman"/>
        </w:rPr>
        <w:t>209}$</w:t>
      </w:r>
      <w:proofErr w:type="gramEnd"/>
      <w:r w:rsidRPr="00A06912">
        <w:rPr>
          <w:rFonts w:ascii="Times New Roman" w:hAnsi="Times New Roman" w:cs="Times New Roman"/>
        </w:rPr>
        <w:t>Bi($</w:t>
      </w:r>
      <w:r>
        <w:rPr>
          <w:rFonts w:ascii="Times New Roman" w:hAnsi="Times New Roman" w:cs="Times New Roman"/>
        </w:rPr>
        <w:t>\</w:t>
      </w:r>
      <w:r w:rsidRPr="00A06912">
        <w:rPr>
          <w:rFonts w:ascii="Times New Roman" w:hAnsi="Times New Roman" w:cs="Times New Roman"/>
        </w:rPr>
        <w:t>alpha$,</w:t>
      </w:r>
      <w:proofErr w:type="spellStart"/>
      <w:r>
        <w:rPr>
          <w:rFonts w:ascii="Times New Roman" w:hAnsi="Times New Roman" w:cs="Times New Roman"/>
        </w:rPr>
        <w:t>xn</w:t>
      </w:r>
      <w:proofErr w:type="spellEnd"/>
      <w:r w:rsidRPr="00A0691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reaction were calculated by </w:t>
      </w:r>
      <w:r w:rsidRPr="00A06912">
        <w:rPr>
          <w:rFonts w:ascii="Times New Roman" w:hAnsi="Times New Roman" w:cs="Times New Roman"/>
        </w:rPr>
        <w:t>Particle and Heavy Ion Transport code System (PHITS) [1].</w:t>
      </w:r>
    </w:p>
    <w:p w14:paraId="66FC159A" w14:textId="7DA270B3" w:rsidR="005348D4" w:rsidRPr="00A06912" w:rsidRDefault="005348D4" w:rsidP="00DA6D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Chars="100" w:firstLine="240"/>
        <w:jc w:val="both"/>
        <w:rPr>
          <w:rFonts w:ascii="Times New Roman" w:hAnsi="Times New Roman" w:cs="Times New Roman"/>
        </w:rPr>
      </w:pPr>
    </w:p>
    <w:p w14:paraId="4C1CF9B1" w14:textId="3E93CE38" w:rsidR="005348D4" w:rsidRPr="00A06912" w:rsidRDefault="005348D4" w:rsidP="005348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>References</w:t>
      </w:r>
    </w:p>
    <w:p w14:paraId="3F7109EE" w14:textId="521CEB0D" w:rsidR="007359D6" w:rsidRPr="00A06912" w:rsidRDefault="005348D4" w:rsidP="001955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jc w:val="both"/>
        <w:rPr>
          <w:rFonts w:ascii="Times New Roman" w:hAnsi="Times New Roman" w:cs="Times New Roman"/>
        </w:rPr>
      </w:pPr>
      <w:r w:rsidRPr="00A06912">
        <w:rPr>
          <w:rFonts w:ascii="Times New Roman" w:hAnsi="Times New Roman" w:cs="Times New Roman"/>
        </w:rPr>
        <w:t xml:space="preserve">[1] </w:t>
      </w:r>
      <w:r w:rsidR="00A06912">
        <w:rPr>
          <w:rFonts w:ascii="Times New Roman" w:hAnsi="Times New Roman" w:cs="Times New Roman"/>
        </w:rPr>
        <w:t>T. Sato, Y. Iwamoto, S. Hashimoto \</w:t>
      </w:r>
      <w:proofErr w:type="spellStart"/>
      <w:proofErr w:type="gramStart"/>
      <w:r w:rsidR="00A06912">
        <w:rPr>
          <w:rFonts w:ascii="Times New Roman" w:hAnsi="Times New Roman" w:cs="Times New Roman"/>
        </w:rPr>
        <w:t>textit</w:t>
      </w:r>
      <w:proofErr w:type="spellEnd"/>
      <w:r w:rsidR="00A06912">
        <w:rPr>
          <w:rFonts w:ascii="Times New Roman" w:hAnsi="Times New Roman" w:cs="Times New Roman"/>
        </w:rPr>
        <w:t>{</w:t>
      </w:r>
      <w:proofErr w:type="gramEnd"/>
      <w:r w:rsidR="00A06912">
        <w:rPr>
          <w:rFonts w:ascii="Times New Roman" w:hAnsi="Times New Roman" w:cs="Times New Roman"/>
        </w:rPr>
        <w:t>et al}., “</w:t>
      </w:r>
      <w:r w:rsidR="00A06912" w:rsidRPr="00A06912">
        <w:rPr>
          <w:rFonts w:ascii="Times New Roman" w:hAnsi="Times New Roman" w:cs="Times New Roman"/>
        </w:rPr>
        <w:t>Features of Particle and Heavy Ion Transport code System (PHITS) version 3.02</w:t>
      </w:r>
      <w:r w:rsidR="00A06912">
        <w:rPr>
          <w:rFonts w:ascii="Times New Roman" w:hAnsi="Times New Roman" w:cs="Times New Roman"/>
        </w:rPr>
        <w:t>”</w:t>
      </w:r>
      <w:r w:rsidR="00A06912" w:rsidRPr="00A06912">
        <w:rPr>
          <w:rFonts w:ascii="Times New Roman" w:hAnsi="Times New Roman" w:cs="Times New Roman"/>
        </w:rPr>
        <w:t xml:space="preserve">, J. </w:t>
      </w:r>
      <w:proofErr w:type="spellStart"/>
      <w:r w:rsidR="00A06912" w:rsidRPr="00A06912">
        <w:rPr>
          <w:rFonts w:ascii="Times New Roman" w:hAnsi="Times New Roman" w:cs="Times New Roman"/>
        </w:rPr>
        <w:t>Nucl</w:t>
      </w:r>
      <w:proofErr w:type="spellEnd"/>
      <w:r w:rsidR="00A06912" w:rsidRPr="00A06912">
        <w:rPr>
          <w:rFonts w:ascii="Times New Roman" w:hAnsi="Times New Roman" w:cs="Times New Roman"/>
        </w:rPr>
        <w:t>. Sci. Technol. 55(5-6), (2018)</w:t>
      </w:r>
      <w:r w:rsidR="00A06912">
        <w:rPr>
          <w:rFonts w:ascii="Times New Roman" w:hAnsi="Times New Roman" w:cs="Times New Roman"/>
        </w:rPr>
        <w:t>, pp. 684-690.</w:t>
      </w:r>
    </w:p>
    <w:sectPr w:rsidR="007359D6" w:rsidRPr="00A06912" w:rsidSect="00983DA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A99"/>
    <w:rsid w:val="000603EF"/>
    <w:rsid w:val="00083A38"/>
    <w:rsid w:val="000E458D"/>
    <w:rsid w:val="000E64DA"/>
    <w:rsid w:val="000F0700"/>
    <w:rsid w:val="000F6A86"/>
    <w:rsid w:val="00100AC9"/>
    <w:rsid w:val="00122A99"/>
    <w:rsid w:val="00195570"/>
    <w:rsid w:val="00201ACB"/>
    <w:rsid w:val="00226FB5"/>
    <w:rsid w:val="002377F8"/>
    <w:rsid w:val="0024227F"/>
    <w:rsid w:val="002578BB"/>
    <w:rsid w:val="002B2E46"/>
    <w:rsid w:val="002D7D2B"/>
    <w:rsid w:val="00301287"/>
    <w:rsid w:val="003554DF"/>
    <w:rsid w:val="00360919"/>
    <w:rsid w:val="00367559"/>
    <w:rsid w:val="003A7EDC"/>
    <w:rsid w:val="003B02DC"/>
    <w:rsid w:val="003E2EE0"/>
    <w:rsid w:val="003E7BB1"/>
    <w:rsid w:val="00417105"/>
    <w:rsid w:val="0049659F"/>
    <w:rsid w:val="0050566A"/>
    <w:rsid w:val="005348D4"/>
    <w:rsid w:val="00547621"/>
    <w:rsid w:val="005B4DE3"/>
    <w:rsid w:val="005D3B8E"/>
    <w:rsid w:val="0062089E"/>
    <w:rsid w:val="0062291A"/>
    <w:rsid w:val="00631AF7"/>
    <w:rsid w:val="00637E20"/>
    <w:rsid w:val="00644637"/>
    <w:rsid w:val="00646408"/>
    <w:rsid w:val="00655961"/>
    <w:rsid w:val="00696350"/>
    <w:rsid w:val="006A34F5"/>
    <w:rsid w:val="006B679A"/>
    <w:rsid w:val="006F0A5C"/>
    <w:rsid w:val="00721947"/>
    <w:rsid w:val="007359D6"/>
    <w:rsid w:val="00754F06"/>
    <w:rsid w:val="00783EC8"/>
    <w:rsid w:val="0078700E"/>
    <w:rsid w:val="007E0683"/>
    <w:rsid w:val="007E7714"/>
    <w:rsid w:val="00805F46"/>
    <w:rsid w:val="008167C6"/>
    <w:rsid w:val="00830A3E"/>
    <w:rsid w:val="00845A8D"/>
    <w:rsid w:val="0088512B"/>
    <w:rsid w:val="0088548B"/>
    <w:rsid w:val="00891457"/>
    <w:rsid w:val="0089714E"/>
    <w:rsid w:val="008A65B5"/>
    <w:rsid w:val="008E6131"/>
    <w:rsid w:val="008F5EAD"/>
    <w:rsid w:val="00945192"/>
    <w:rsid w:val="00945B83"/>
    <w:rsid w:val="00961022"/>
    <w:rsid w:val="00961450"/>
    <w:rsid w:val="00973D76"/>
    <w:rsid w:val="0097611C"/>
    <w:rsid w:val="00983DAE"/>
    <w:rsid w:val="009B35E8"/>
    <w:rsid w:val="009C05E8"/>
    <w:rsid w:val="009D0020"/>
    <w:rsid w:val="009D3183"/>
    <w:rsid w:val="00A06912"/>
    <w:rsid w:val="00A2531C"/>
    <w:rsid w:val="00A73B05"/>
    <w:rsid w:val="00AB0E88"/>
    <w:rsid w:val="00AC25A5"/>
    <w:rsid w:val="00AD254E"/>
    <w:rsid w:val="00B156DA"/>
    <w:rsid w:val="00B24303"/>
    <w:rsid w:val="00B600F0"/>
    <w:rsid w:val="00B6108D"/>
    <w:rsid w:val="00BA0A57"/>
    <w:rsid w:val="00BB5E4B"/>
    <w:rsid w:val="00BE0AE4"/>
    <w:rsid w:val="00C02CF2"/>
    <w:rsid w:val="00C53779"/>
    <w:rsid w:val="00C9705E"/>
    <w:rsid w:val="00D71755"/>
    <w:rsid w:val="00DA6D46"/>
    <w:rsid w:val="00DA7F45"/>
    <w:rsid w:val="00DF7F07"/>
    <w:rsid w:val="00E036B4"/>
    <w:rsid w:val="00E21751"/>
    <w:rsid w:val="00E6347C"/>
    <w:rsid w:val="00EB514C"/>
    <w:rsid w:val="00EB662C"/>
    <w:rsid w:val="00ED00F2"/>
    <w:rsid w:val="00FD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9499F20"/>
  <w15:chartTrackingRefBased/>
  <w15:docId w15:val="{17089C89-0658-064C-A2A8-A1A898E0A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2E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45A8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5A8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7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07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1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99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94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5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4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杉原 健太</dc:creator>
  <cp:keywords/>
  <dc:description/>
  <cp:lastModifiedBy>SUGIAHRA Kenta</cp:lastModifiedBy>
  <cp:revision>59</cp:revision>
  <dcterms:created xsi:type="dcterms:W3CDTF">2019-11-14T04:35:00Z</dcterms:created>
  <dcterms:modified xsi:type="dcterms:W3CDTF">2023-09-10T11:24:00Z</dcterms:modified>
</cp:coreProperties>
</file>